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81" w:rsidRDefault="0084168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841681" w:rsidRPr="008F294D" w:rsidRDefault="0084168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Rimandonotaapidipagina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Rimandonotaapidipagina"/>
          <w:b/>
          <w:sz w:val="18"/>
          <w:szCs w:val="18"/>
        </w:rPr>
        <w:footnoteReference w:id="3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841681" w:rsidRPr="00F85066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841681" w:rsidRPr="00950121" w:rsidRDefault="0084168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841681" w:rsidRPr="0030685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84168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84168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84168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841681" w:rsidRPr="00E5494E" w:rsidRDefault="00E5494E" w:rsidP="00454C86">
            <w:pPr>
              <w:spacing w:after="0" w:line="240" w:lineRule="auto"/>
              <w:ind w:right="-14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494E">
              <w:rPr>
                <w:rFonts w:asciiTheme="minorHAnsi" w:hAnsiTheme="minorHAnsi" w:cs="Arial"/>
                <w:lang w:val="it-IT" w:eastAsia="it-IT"/>
              </w:rPr>
              <w:t xml:space="preserve">CAMPIONI BIOPTICI CON UTILIZZO DI FORMALINA IN SICUREZZA OCCORRENTI AGLI AMBULATORI E ALLE SALE OPERATORIE </w:t>
            </w:r>
            <w:r w:rsidRPr="00E5494E">
              <w:rPr>
                <w:rFonts w:asciiTheme="minorHAnsi" w:hAnsiTheme="minorHAnsi" w:cs="Arial"/>
              </w:rPr>
              <w:t>DELL’AREA SOVVRAZONALE AIC 5</w:t>
            </w:r>
          </w:p>
        </w:tc>
      </w:tr>
      <w:tr w:rsidR="00841681" w:rsidRPr="00353720" w:rsidTr="003E18A1">
        <w:trPr>
          <w:trHeight w:val="416"/>
        </w:trPr>
        <w:tc>
          <w:tcPr>
            <w:tcW w:w="4537" w:type="dxa"/>
            <w:vAlign w:val="center"/>
          </w:tcPr>
          <w:p w:rsidR="00841681" w:rsidRPr="00353720" w:rsidRDefault="00841681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955663" w:rsidRDefault="00841681" w:rsidP="00454C86">
            <w:pPr>
              <w:spacing w:after="0" w:line="240" w:lineRule="auto"/>
              <w:ind w:right="-143"/>
              <w:jc w:val="both"/>
              <w:rPr>
                <w:sz w:val="20"/>
                <w:szCs w:val="20"/>
              </w:rPr>
            </w:pPr>
            <w:r w:rsidRPr="00955663">
              <w:rPr>
                <w:bCs/>
                <w:sz w:val="20"/>
                <w:szCs w:val="20"/>
              </w:rPr>
              <w:t xml:space="preserve">Il fornitura prevede l’acquisto di </w:t>
            </w:r>
            <w:r>
              <w:rPr>
                <w:rFonts w:cs="Arial"/>
                <w:sz w:val="20"/>
                <w:szCs w:val="20"/>
              </w:rPr>
              <w:t xml:space="preserve">bisturi monouso con sistema di sicurezza e lame da bisturi . VARIE </w:t>
            </w:r>
            <w:r w:rsidRPr="00955663">
              <w:rPr>
                <w:rFonts w:cs="Arial"/>
                <w:sz w:val="20"/>
                <w:szCs w:val="20"/>
              </w:rPr>
              <w:t>MISURE</w:t>
            </w:r>
            <w:r w:rsidRPr="00955663">
              <w:rPr>
                <w:bCs/>
                <w:sz w:val="20"/>
                <w:szCs w:val="20"/>
              </w:rPr>
              <w:t>.</w:t>
            </w:r>
          </w:p>
        </w:tc>
      </w:tr>
      <w:tr w:rsidR="00841681" w:rsidRPr="00353720" w:rsidTr="003E18A1">
        <w:trPr>
          <w:trHeight w:val="989"/>
        </w:trPr>
        <w:tc>
          <w:tcPr>
            <w:tcW w:w="4537" w:type="dxa"/>
            <w:vAlign w:val="center"/>
          </w:tcPr>
          <w:p w:rsidR="00841681" w:rsidRPr="00353720" w:rsidRDefault="00841681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131773" w:rsidRDefault="00841681" w:rsidP="00E5494E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 xml:space="preserve">Gara A.N.A.C. n. </w:t>
            </w:r>
          </w:p>
        </w:tc>
      </w:tr>
      <w:tr w:rsidR="00841681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353720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europei)</w:t>
            </w:r>
          </w:p>
        </w:tc>
        <w:bookmarkStart w:id="0" w:name="Testo467"/>
        <w:tc>
          <w:tcPr>
            <w:tcW w:w="5386" w:type="dxa"/>
            <w:vAlign w:val="center"/>
          </w:tcPr>
          <w:p w:rsidR="00841681" w:rsidRPr="00131773" w:rsidRDefault="00CD2599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sto467"/>
                  <w:enabled/>
                  <w:calcOnExit w:val="0"/>
                  <w:textInput/>
                </w:ffData>
              </w:fldChar>
            </w:r>
            <w:r w:rsidR="00841681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16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416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416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4168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41681"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841681" w:rsidRPr="0046664C" w:rsidRDefault="0084168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841681" w:rsidRDefault="00841681" w:rsidP="003E18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II: Informazioni sull'operatore economico</w:t>
      </w:r>
    </w:p>
    <w:p w:rsidR="00841681" w:rsidRPr="003E18A1" w:rsidRDefault="0084168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0406ED">
        <w:tc>
          <w:tcPr>
            <w:tcW w:w="4889" w:type="dxa"/>
            <w:vAlign w:val="center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26B02">
        <w:trPr>
          <w:trHeight w:val="3744"/>
        </w:trPr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841681" w:rsidRPr="00353720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lastRenderedPageBreak/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84168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841681" w:rsidRPr="00353720" w:rsidRDefault="0084168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84168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97D"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BD46A1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Se pertinente, indicare il nome del raggruppamento </w:t>
            </w:r>
            <w:r w:rsidRPr="00966C01">
              <w:rPr>
                <w:sz w:val="18"/>
                <w:szCs w:val="18"/>
              </w:rPr>
              <w:lastRenderedPageBreak/>
              <w:t>partecipante: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841681" w:rsidRDefault="00841681" w:rsidP="00326D89">
      <w:pPr>
        <w:tabs>
          <w:tab w:val="left" w:pos="2680"/>
        </w:tabs>
        <w:jc w:val="center"/>
      </w:pPr>
    </w:p>
    <w:p w:rsidR="00841681" w:rsidRDefault="0084168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C70947">
        <w:tc>
          <w:tcPr>
            <w:tcW w:w="9778" w:type="dxa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841681" w:rsidRPr="00CB1FBF" w:rsidRDefault="0084168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5646A5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5646A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5646A5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D: INFORMAZIONI IN RELAZIONE AI SUBAPPALTATORI SULLE CUI CAPACITÀ L’OPERATORE ECONOMICO NON FA AFFIDAMENTO</w:t>
      </w: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93F3E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B32842">
      <w:pPr>
        <w:pStyle w:val="Pidipagina"/>
        <w:jc w:val="both"/>
        <w:rPr>
          <w:sz w:val="16"/>
          <w:szCs w:val="16"/>
        </w:rPr>
      </w:pPr>
    </w:p>
    <w:p w:rsidR="00841681" w:rsidRDefault="0084168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841681" w:rsidRPr="003E18A1" w:rsidRDefault="0084168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841681" w:rsidRPr="0087033F" w:rsidRDefault="0084168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841681" w:rsidRDefault="0084168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841681" w:rsidRPr="00353720" w:rsidTr="00B93F3E">
        <w:tc>
          <w:tcPr>
            <w:tcW w:w="4889" w:type="dxa"/>
            <w:vAlign w:val="center"/>
          </w:tcPr>
          <w:p w:rsidR="00841681" w:rsidRPr="00353720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724FD">
        <w:trPr>
          <w:trHeight w:val="2879"/>
        </w:trPr>
        <w:tc>
          <w:tcPr>
            <w:tcW w:w="4889" w:type="dxa"/>
          </w:tcPr>
          <w:p w:rsidR="00841681" w:rsidRPr="00DC26B6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DC26B6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841681" w:rsidRDefault="00841681" w:rsidP="00DC26B6">
            <w:pPr>
              <w:pStyle w:val="Paragrafoelenco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841681" w:rsidRPr="00353720" w:rsidRDefault="00841681" w:rsidP="00F724F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841681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84168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841681" w:rsidRPr="006C35EC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841681" w:rsidRPr="00B32842" w:rsidRDefault="00841681" w:rsidP="00D45310">
      <w:pPr>
        <w:pStyle w:val="Pidipagina"/>
        <w:jc w:val="both"/>
        <w:rPr>
          <w:sz w:val="16"/>
          <w:szCs w:val="16"/>
        </w:rPr>
      </w:pPr>
      <w:r w:rsidRPr="00B32842">
        <w:rPr>
          <w:sz w:val="16"/>
          <w:szCs w:val="16"/>
        </w:rPr>
        <w:lastRenderedPageBreak/>
        <w:t xml:space="preserve"> </w:t>
      </w:r>
    </w:p>
    <w:p w:rsidR="00841681" w:rsidRDefault="00841681" w:rsidP="00BA660F">
      <w:pPr>
        <w:tabs>
          <w:tab w:val="left" w:pos="2680"/>
        </w:tabs>
        <w:jc w:val="center"/>
        <w:rPr>
          <w:b/>
        </w:rPr>
      </w:pPr>
    </w:p>
    <w:p w:rsidR="00841681" w:rsidRPr="00FD0BBE" w:rsidRDefault="0084168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841681" w:rsidRPr="006C35EC" w:rsidRDefault="00841681" w:rsidP="006C35EC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841681" w:rsidRPr="00353720" w:rsidRDefault="0084168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84168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84168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841681" w:rsidRPr="00353720" w:rsidRDefault="0084168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841681" w:rsidRPr="00BC5844" w:rsidRDefault="0084168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lastRenderedPageBreak/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841681" w:rsidRPr="00353720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1681" w:rsidRPr="00353720" w:rsidTr="001C52D8">
        <w:trPr>
          <w:trHeight w:val="4468"/>
        </w:trPr>
        <w:tc>
          <w:tcPr>
            <w:tcW w:w="4889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841681" w:rsidRPr="00B82258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841681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3F4B22">
        <w:trPr>
          <w:trHeight w:val="1230"/>
        </w:trPr>
        <w:tc>
          <w:tcPr>
            <w:tcW w:w="4889" w:type="dxa"/>
          </w:tcPr>
          <w:p w:rsidR="00841681" w:rsidRPr="00353720" w:rsidRDefault="0084168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841681" w:rsidRPr="00353720" w:rsidTr="001C52D8">
        <w:trPr>
          <w:trHeight w:val="3023"/>
        </w:trPr>
        <w:tc>
          <w:tcPr>
            <w:tcW w:w="4889" w:type="dxa"/>
          </w:tcPr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841681" w:rsidRPr="00AE794F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841681" w:rsidRPr="00353720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871954">
      <w:pPr>
        <w:tabs>
          <w:tab w:val="left" w:pos="2680"/>
        </w:tabs>
        <w:jc w:val="center"/>
      </w:pPr>
    </w:p>
    <w:p w:rsidR="00841681" w:rsidRDefault="00841681" w:rsidP="00871954">
      <w:pPr>
        <w:tabs>
          <w:tab w:val="left" w:pos="2680"/>
        </w:tabs>
        <w:jc w:val="center"/>
      </w:pPr>
    </w:p>
    <w:p w:rsidR="00841681" w:rsidRPr="0047043A" w:rsidRDefault="0084168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841681" w:rsidRPr="0034749A" w:rsidRDefault="0084168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lastRenderedPageBreak/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BE7CD0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841681" w:rsidRPr="00BA49B9" w:rsidRDefault="0084168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841681" w:rsidRPr="00C16A97" w:rsidRDefault="0084168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41681" w:rsidRPr="001A0910" w:rsidRDefault="0084168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841681" w:rsidRPr="00380F3A" w:rsidRDefault="0084168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841681" w:rsidRPr="00C16A97" w:rsidRDefault="0084168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8A2575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Pr="00BA49B9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841681" w:rsidRPr="00C16A97" w:rsidRDefault="0084168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9778" w:type="dxa"/>
            <w:gridSpan w:val="2"/>
            <w:shd w:val="clear" w:color="auto" w:fill="D9D9D9"/>
          </w:tcPr>
          <w:p w:rsidR="00841681" w:rsidRPr="00353720" w:rsidRDefault="0084168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841681" w:rsidRPr="00C16A97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353C9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6470C3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952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84168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841681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Pr="00C16A97" w:rsidRDefault="0084168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D30EF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41681" w:rsidRPr="00353720" w:rsidTr="00E37DB5">
        <w:trPr>
          <w:trHeight w:val="2485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1681" w:rsidRPr="00F83D4D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841681" w:rsidRDefault="0084168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2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841681" w:rsidRDefault="0084168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1" w:name="_GoBack"/>
      <w:bookmarkEnd w:id="1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841681" w:rsidRDefault="0084168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841681" w:rsidRPr="004A6926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lastRenderedPageBreak/>
        <w:t>NOTE: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lastRenderedPageBreak/>
        <w:t>(30) Ad esempio, rapporto tra attività e passività.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9826EE" w:rsidRDefault="00841681" w:rsidP="00D807D3">
      <w:pPr>
        <w:tabs>
          <w:tab w:val="left" w:pos="2680"/>
        </w:tabs>
        <w:rPr>
          <w:sz w:val="20"/>
          <w:szCs w:val="20"/>
        </w:rPr>
      </w:pPr>
    </w:p>
    <w:sectPr w:rsidR="00841681" w:rsidRPr="009826EE" w:rsidSect="001075C9">
      <w:footerReference w:type="default" r:id="rId7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3F" w:rsidRDefault="00052C3F" w:rsidP="00556778">
      <w:pPr>
        <w:spacing w:after="0" w:line="240" w:lineRule="auto"/>
      </w:pPr>
      <w:r>
        <w:separator/>
      </w:r>
    </w:p>
  </w:endnote>
  <w:endnote w:type="continuationSeparator" w:id="1">
    <w:p w:rsidR="00052C3F" w:rsidRDefault="00052C3F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81" w:rsidRPr="00AC5BE5" w:rsidRDefault="00841681" w:rsidP="00031584">
    <w:pPr>
      <w:pStyle w:val="Pidipagina"/>
      <w:rPr>
        <w:b/>
        <w:sz w:val="16"/>
        <w:szCs w:val="16"/>
      </w:rPr>
    </w:pPr>
    <w:r>
      <w:rPr>
        <w:b/>
        <w:sz w:val="16"/>
        <w:szCs w:val="16"/>
      </w:rPr>
      <w:t>DGUE – Gara n.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="00CD2599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="00CD2599" w:rsidRPr="00AC5BE5">
      <w:rPr>
        <w:b/>
        <w:sz w:val="16"/>
        <w:szCs w:val="16"/>
      </w:rPr>
      <w:fldChar w:fldCharType="separate"/>
    </w:r>
    <w:r w:rsidR="00E5494E">
      <w:rPr>
        <w:b/>
        <w:noProof/>
        <w:sz w:val="16"/>
        <w:szCs w:val="16"/>
      </w:rPr>
      <w:t>5</w:t>
    </w:r>
    <w:r w:rsidR="00CD2599"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="00CD2599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="00CD2599" w:rsidRPr="00AC5BE5">
      <w:rPr>
        <w:b/>
        <w:sz w:val="16"/>
        <w:szCs w:val="16"/>
      </w:rPr>
      <w:fldChar w:fldCharType="separate"/>
    </w:r>
    <w:r w:rsidR="00E5494E">
      <w:rPr>
        <w:b/>
        <w:noProof/>
        <w:sz w:val="16"/>
        <w:szCs w:val="16"/>
      </w:rPr>
      <w:t>20</w:t>
    </w:r>
    <w:r w:rsidR="00CD2599"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3F" w:rsidRDefault="00052C3F" w:rsidP="00556778">
      <w:pPr>
        <w:spacing w:after="0" w:line="240" w:lineRule="auto"/>
      </w:pPr>
      <w:r>
        <w:separator/>
      </w:r>
    </w:p>
  </w:footnote>
  <w:footnote w:type="continuationSeparator" w:id="1">
    <w:p w:rsidR="00052C3F" w:rsidRDefault="00052C3F" w:rsidP="00556778">
      <w:pPr>
        <w:spacing w:after="0" w:line="240" w:lineRule="auto"/>
      </w:pPr>
      <w:r>
        <w:continuationSeparator/>
      </w:r>
    </w:p>
  </w:footnote>
  <w:footnote w:id="2">
    <w:p w:rsidR="00841681" w:rsidRDefault="00841681" w:rsidP="00F2755F">
      <w:pPr>
        <w:pStyle w:val="Pidipagina"/>
        <w:ind w:left="142" w:hanging="142"/>
        <w:jc w:val="both"/>
      </w:pPr>
    </w:p>
  </w:footnote>
  <w:footnote w:id="3">
    <w:p w:rsidR="00841681" w:rsidRDefault="00841681" w:rsidP="00F2755F">
      <w:pPr>
        <w:pStyle w:val="Testonotaapidipagina"/>
        <w:ind w:left="142" w:hanging="142"/>
        <w:jc w:val="both"/>
      </w:pPr>
    </w:p>
  </w:footnote>
  <w:footnote w:id="4">
    <w:p w:rsidR="00841681" w:rsidRDefault="00841681" w:rsidP="00F2755F">
      <w:pPr>
        <w:pStyle w:val="Testonotaapidipagina"/>
        <w:ind w:left="142" w:hanging="142"/>
        <w:jc w:val="both"/>
      </w:pPr>
    </w:p>
  </w:footnote>
  <w:footnote w:id="5">
    <w:p w:rsidR="00841681" w:rsidRDefault="00841681" w:rsidP="00007A3B">
      <w:pPr>
        <w:pStyle w:val="Testonotaapidipagina"/>
      </w:pPr>
    </w:p>
  </w:footnote>
  <w:footnote w:id="6">
    <w:p w:rsidR="00841681" w:rsidRDefault="00841681" w:rsidP="00F2755F">
      <w:pPr>
        <w:pStyle w:val="Testonotaapidipagina"/>
        <w:ind w:left="142" w:hanging="142"/>
      </w:pPr>
    </w:p>
  </w:footnote>
  <w:footnote w:id="7">
    <w:p w:rsidR="00841681" w:rsidRDefault="00841681" w:rsidP="0030685D">
      <w:pPr>
        <w:pStyle w:val="Testonotaapidipagina"/>
        <w:jc w:val="both"/>
      </w:pPr>
    </w:p>
  </w:footnote>
  <w:footnote w:id="8">
    <w:p w:rsidR="00841681" w:rsidRDefault="00841681" w:rsidP="00007A3B">
      <w:pPr>
        <w:pStyle w:val="Testonotaapidipagina"/>
        <w:ind w:left="142"/>
        <w:jc w:val="both"/>
      </w:pPr>
    </w:p>
  </w:footnote>
  <w:footnote w:id="9">
    <w:p w:rsidR="00841681" w:rsidRDefault="00841681" w:rsidP="00F2755F">
      <w:pPr>
        <w:pStyle w:val="Testonotaapidipagina"/>
        <w:ind w:left="142" w:hanging="142"/>
        <w:jc w:val="both"/>
      </w:pPr>
    </w:p>
  </w:footnote>
  <w:footnote w:id="10">
    <w:p w:rsidR="00841681" w:rsidRDefault="00841681" w:rsidP="00F2755F">
      <w:pPr>
        <w:pStyle w:val="Testonotaapidipagina"/>
        <w:ind w:left="142" w:hanging="142"/>
        <w:jc w:val="both"/>
      </w:pPr>
    </w:p>
  </w:footnote>
  <w:footnote w:id="11">
    <w:p w:rsidR="00841681" w:rsidRDefault="00841681" w:rsidP="00E84EAE">
      <w:pPr>
        <w:pStyle w:val="Testonotaapidipagina"/>
        <w:jc w:val="both"/>
      </w:pPr>
    </w:p>
  </w:footnote>
  <w:footnote w:id="12">
    <w:p w:rsidR="00841681" w:rsidRDefault="00841681" w:rsidP="00E02C3C">
      <w:pPr>
        <w:pStyle w:val="Testonotaapidipagina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2C3F"/>
    <w:rsid w:val="000562E2"/>
    <w:rsid w:val="00056CA6"/>
    <w:rsid w:val="00060ACF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B454B"/>
    <w:rsid w:val="000C0649"/>
    <w:rsid w:val="000E474C"/>
    <w:rsid w:val="001038BA"/>
    <w:rsid w:val="001065C5"/>
    <w:rsid w:val="001075C9"/>
    <w:rsid w:val="00116056"/>
    <w:rsid w:val="00127664"/>
    <w:rsid w:val="00131773"/>
    <w:rsid w:val="00132F0D"/>
    <w:rsid w:val="00133FF4"/>
    <w:rsid w:val="001353C9"/>
    <w:rsid w:val="0013777D"/>
    <w:rsid w:val="001408E3"/>
    <w:rsid w:val="00141D81"/>
    <w:rsid w:val="001504B0"/>
    <w:rsid w:val="00152ED1"/>
    <w:rsid w:val="00160158"/>
    <w:rsid w:val="00163C7B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67E4"/>
    <w:rsid w:val="00262CBE"/>
    <w:rsid w:val="00265D70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030A"/>
    <w:rsid w:val="002A34AB"/>
    <w:rsid w:val="002B3886"/>
    <w:rsid w:val="002B38E8"/>
    <w:rsid w:val="002B75D6"/>
    <w:rsid w:val="002C1FE7"/>
    <w:rsid w:val="002C31D5"/>
    <w:rsid w:val="002D3389"/>
    <w:rsid w:val="002E6C48"/>
    <w:rsid w:val="002F64A1"/>
    <w:rsid w:val="002F71DF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749A"/>
    <w:rsid w:val="00350188"/>
    <w:rsid w:val="00353720"/>
    <w:rsid w:val="00380F3A"/>
    <w:rsid w:val="00383158"/>
    <w:rsid w:val="00385FCC"/>
    <w:rsid w:val="003910DA"/>
    <w:rsid w:val="00391BA1"/>
    <w:rsid w:val="00393FB0"/>
    <w:rsid w:val="00394D54"/>
    <w:rsid w:val="003A1DDC"/>
    <w:rsid w:val="003A7A1C"/>
    <w:rsid w:val="003B652C"/>
    <w:rsid w:val="003C4461"/>
    <w:rsid w:val="003D0484"/>
    <w:rsid w:val="003D41F6"/>
    <w:rsid w:val="003E18A1"/>
    <w:rsid w:val="003F18AE"/>
    <w:rsid w:val="003F4B22"/>
    <w:rsid w:val="004032CD"/>
    <w:rsid w:val="004078A1"/>
    <w:rsid w:val="0041571A"/>
    <w:rsid w:val="0043143D"/>
    <w:rsid w:val="00433DA8"/>
    <w:rsid w:val="00446072"/>
    <w:rsid w:val="00451917"/>
    <w:rsid w:val="00451E1C"/>
    <w:rsid w:val="00452E8E"/>
    <w:rsid w:val="00454C86"/>
    <w:rsid w:val="004616AE"/>
    <w:rsid w:val="0046664C"/>
    <w:rsid w:val="0047043A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44FBB"/>
    <w:rsid w:val="00551184"/>
    <w:rsid w:val="00556778"/>
    <w:rsid w:val="00556BD8"/>
    <w:rsid w:val="005646A5"/>
    <w:rsid w:val="005819BB"/>
    <w:rsid w:val="00590461"/>
    <w:rsid w:val="0059307D"/>
    <w:rsid w:val="005A65E2"/>
    <w:rsid w:val="005B213E"/>
    <w:rsid w:val="005B2DCF"/>
    <w:rsid w:val="005D25A9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1705B"/>
    <w:rsid w:val="0072581C"/>
    <w:rsid w:val="007278FB"/>
    <w:rsid w:val="00730679"/>
    <w:rsid w:val="00734760"/>
    <w:rsid w:val="00734910"/>
    <w:rsid w:val="00742338"/>
    <w:rsid w:val="00744527"/>
    <w:rsid w:val="00752055"/>
    <w:rsid w:val="00765F04"/>
    <w:rsid w:val="007667C5"/>
    <w:rsid w:val="00791F93"/>
    <w:rsid w:val="007A2B4F"/>
    <w:rsid w:val="007A382E"/>
    <w:rsid w:val="007D36CC"/>
    <w:rsid w:val="007D69FE"/>
    <w:rsid w:val="007E6B0C"/>
    <w:rsid w:val="007F36C6"/>
    <w:rsid w:val="0080024E"/>
    <w:rsid w:val="00812BF1"/>
    <w:rsid w:val="008143A2"/>
    <w:rsid w:val="008148BD"/>
    <w:rsid w:val="00817776"/>
    <w:rsid w:val="0082680C"/>
    <w:rsid w:val="00830FF9"/>
    <w:rsid w:val="00841681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CD1"/>
    <w:rsid w:val="00935DEA"/>
    <w:rsid w:val="00950121"/>
    <w:rsid w:val="009521D1"/>
    <w:rsid w:val="00955663"/>
    <w:rsid w:val="00966C01"/>
    <w:rsid w:val="00977E1A"/>
    <w:rsid w:val="009826EE"/>
    <w:rsid w:val="00984BBE"/>
    <w:rsid w:val="009A24F2"/>
    <w:rsid w:val="009A382B"/>
    <w:rsid w:val="009B2E9A"/>
    <w:rsid w:val="009C230E"/>
    <w:rsid w:val="009E22DB"/>
    <w:rsid w:val="009E23FA"/>
    <w:rsid w:val="009F037F"/>
    <w:rsid w:val="009F085E"/>
    <w:rsid w:val="009F1045"/>
    <w:rsid w:val="009F2168"/>
    <w:rsid w:val="00A12DAA"/>
    <w:rsid w:val="00A13701"/>
    <w:rsid w:val="00A16095"/>
    <w:rsid w:val="00A179C4"/>
    <w:rsid w:val="00A20A9D"/>
    <w:rsid w:val="00A26D05"/>
    <w:rsid w:val="00A31DD9"/>
    <w:rsid w:val="00A3546F"/>
    <w:rsid w:val="00A53AF8"/>
    <w:rsid w:val="00A57AD8"/>
    <w:rsid w:val="00A613D2"/>
    <w:rsid w:val="00A62395"/>
    <w:rsid w:val="00A723CC"/>
    <w:rsid w:val="00A755B9"/>
    <w:rsid w:val="00A75A4D"/>
    <w:rsid w:val="00A82E0C"/>
    <w:rsid w:val="00A85668"/>
    <w:rsid w:val="00A91815"/>
    <w:rsid w:val="00A96B58"/>
    <w:rsid w:val="00AA0416"/>
    <w:rsid w:val="00AB697A"/>
    <w:rsid w:val="00AB7EA4"/>
    <w:rsid w:val="00AC1780"/>
    <w:rsid w:val="00AC2460"/>
    <w:rsid w:val="00AC385A"/>
    <w:rsid w:val="00AC5BE5"/>
    <w:rsid w:val="00AE794F"/>
    <w:rsid w:val="00AF484D"/>
    <w:rsid w:val="00B0263D"/>
    <w:rsid w:val="00B04440"/>
    <w:rsid w:val="00B06177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E5BEC"/>
    <w:rsid w:val="00BE669A"/>
    <w:rsid w:val="00BE703D"/>
    <w:rsid w:val="00BE7CD0"/>
    <w:rsid w:val="00BF0EC6"/>
    <w:rsid w:val="00BF21FB"/>
    <w:rsid w:val="00C03685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599"/>
    <w:rsid w:val="00CD2C61"/>
    <w:rsid w:val="00CD456A"/>
    <w:rsid w:val="00CE6E85"/>
    <w:rsid w:val="00CF4800"/>
    <w:rsid w:val="00CF5F80"/>
    <w:rsid w:val="00CF655C"/>
    <w:rsid w:val="00CF670F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84D1F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1517"/>
    <w:rsid w:val="00E330BC"/>
    <w:rsid w:val="00E36E33"/>
    <w:rsid w:val="00E37D65"/>
    <w:rsid w:val="00E37DB5"/>
    <w:rsid w:val="00E37F77"/>
    <w:rsid w:val="00E43B2C"/>
    <w:rsid w:val="00E44395"/>
    <w:rsid w:val="00E4609E"/>
    <w:rsid w:val="00E46B04"/>
    <w:rsid w:val="00E478B9"/>
    <w:rsid w:val="00E47EFF"/>
    <w:rsid w:val="00E5494E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EF186D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B2CC6"/>
    <w:rsid w:val="00FC2E04"/>
    <w:rsid w:val="00FC4DA9"/>
    <w:rsid w:val="00FC6EB0"/>
    <w:rsid w:val="00FD0BBE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e"/>
    <w:uiPriority w:val="99"/>
    <w:semiHidden/>
    <w:rsid w:val="00955663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7277</Words>
  <Characters>41481</Characters>
  <Application>Microsoft Office Word</Application>
  <DocSecurity>0</DocSecurity>
  <Lines>345</Lines>
  <Paragraphs>97</Paragraphs>
  <ScaleCrop>false</ScaleCrop>
  <Company>Provincia di Como</Company>
  <LinksUpToDate>false</LinksUpToDate>
  <CharactersWithSpaces>48661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e.demergasso</cp:lastModifiedBy>
  <cp:revision>3</cp:revision>
  <cp:lastPrinted>2016-10-03T05:57:00Z</cp:lastPrinted>
  <dcterms:created xsi:type="dcterms:W3CDTF">2019-05-08T10:25:00Z</dcterms:created>
  <dcterms:modified xsi:type="dcterms:W3CDTF">2019-05-08T10:27:00Z</dcterms:modified>
</cp:coreProperties>
</file>